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2B" w:rsidRDefault="007E7A2B" w:rsidP="007E7A2B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0C3448" w:rsidRDefault="00F12951" w:rsidP="007E7A2B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Carta di soggiorno per lavoro subordinato</w:t>
      </w:r>
    </w:p>
    <w:p w:rsidR="007E7A2B" w:rsidRDefault="007E7A2B" w:rsidP="007E7A2B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D128A8" w:rsidRPr="00F12951" w:rsidRDefault="00D128A8" w:rsidP="00F12951">
      <w:pPr>
        <w:pStyle w:val="Paragrafoelenco"/>
        <w:numPr>
          <w:ilvl w:val="0"/>
          <w:numId w:val="1"/>
        </w:numPr>
        <w:spacing w:line="360" w:lineRule="auto"/>
        <w:rPr>
          <w:i/>
          <w:sz w:val="32"/>
          <w:szCs w:val="32"/>
        </w:rPr>
      </w:pPr>
      <w:r w:rsidRPr="00F12951">
        <w:rPr>
          <w:i/>
          <w:sz w:val="32"/>
          <w:szCs w:val="32"/>
        </w:rPr>
        <w:t>Fotocopia del permesso di soggiorno</w:t>
      </w:r>
    </w:p>
    <w:p w:rsidR="00D128A8" w:rsidRPr="00FE5C01" w:rsidRDefault="00D128A8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 w:rsidRPr="00FE5C01">
        <w:rPr>
          <w:i/>
          <w:sz w:val="32"/>
          <w:szCs w:val="32"/>
        </w:rPr>
        <w:t>Fotocopia del passaporto</w:t>
      </w:r>
    </w:p>
    <w:p w:rsidR="00F12951" w:rsidRDefault="00F12951" w:rsidP="00F12951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>Attestato della conoscenza della lingua italiana</w:t>
      </w:r>
    </w:p>
    <w:p w:rsidR="0040756C" w:rsidRDefault="009D0B33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 w:rsidRPr="0040756C">
        <w:rPr>
          <w:i/>
          <w:sz w:val="32"/>
          <w:szCs w:val="32"/>
        </w:rPr>
        <w:t>Modello</w:t>
      </w:r>
      <w:r w:rsidR="00D128A8" w:rsidRPr="0040756C">
        <w:rPr>
          <w:i/>
          <w:sz w:val="32"/>
          <w:szCs w:val="32"/>
        </w:rPr>
        <w:t xml:space="preserve"> </w:t>
      </w:r>
      <w:r w:rsidR="000C71AB" w:rsidRPr="0040756C">
        <w:rPr>
          <w:i/>
          <w:sz w:val="32"/>
          <w:szCs w:val="32"/>
        </w:rPr>
        <w:t xml:space="preserve">UNILAV </w:t>
      </w:r>
    </w:p>
    <w:p w:rsidR="00D128A8" w:rsidRDefault="007E7A2B" w:rsidP="007E7A2B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3 buste paga </w:t>
      </w:r>
      <w:bookmarkStart w:id="0" w:name="_GoBack"/>
      <w:bookmarkEnd w:id="0"/>
    </w:p>
    <w:p w:rsidR="0040756C" w:rsidRPr="0040756C" w:rsidRDefault="0040756C" w:rsidP="007E7A2B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Cud</w:t>
      </w:r>
      <w:proofErr w:type="spellEnd"/>
      <w:r>
        <w:rPr>
          <w:i/>
          <w:sz w:val="32"/>
          <w:szCs w:val="32"/>
        </w:rPr>
        <w:t xml:space="preserve"> o 730 </w:t>
      </w:r>
    </w:p>
    <w:p w:rsidR="00913B40" w:rsidRDefault="0040756C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>Certificato Dello stato di famiglia</w:t>
      </w:r>
    </w:p>
    <w:p w:rsidR="0040756C" w:rsidRDefault="0040756C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>Certificato procedimenti penali</w:t>
      </w:r>
    </w:p>
    <w:p w:rsidR="00F12951" w:rsidRDefault="00F12951" w:rsidP="00F12951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>Certificato del casello giudiziario</w:t>
      </w:r>
    </w:p>
    <w:p w:rsidR="000C3448" w:rsidRPr="00FE5C01" w:rsidRDefault="000C3448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</w:rPr>
      </w:pPr>
      <w:r>
        <w:rPr>
          <w:i/>
          <w:sz w:val="32"/>
          <w:szCs w:val="32"/>
        </w:rPr>
        <w:t>Idoneità dell’alloggio</w:t>
      </w:r>
      <w:r w:rsidR="00903128">
        <w:rPr>
          <w:i/>
          <w:sz w:val="32"/>
          <w:szCs w:val="32"/>
        </w:rPr>
        <w:t xml:space="preserve"> (se nello stato di famiglia sono più persone)</w:t>
      </w:r>
    </w:p>
    <w:p w:rsidR="009E2A70" w:rsidRPr="0022582C" w:rsidRDefault="009E2A70" w:rsidP="009D0B33">
      <w:pPr>
        <w:pStyle w:val="Paragrafoelenco"/>
        <w:numPr>
          <w:ilvl w:val="0"/>
          <w:numId w:val="1"/>
        </w:numPr>
        <w:spacing w:after="120" w:line="360" w:lineRule="auto"/>
        <w:ind w:left="714" w:hanging="357"/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>Marca da bollo 16</w:t>
      </w:r>
    </w:p>
    <w:p w:rsidR="00527307" w:rsidRPr="00527307" w:rsidRDefault="00527307" w:rsidP="00527307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  <w:i/>
          <w:sz w:val="32"/>
          <w:szCs w:val="32"/>
        </w:rPr>
      </w:pPr>
      <w:r w:rsidRPr="00527307">
        <w:rPr>
          <w:rFonts w:ascii="Calibri" w:eastAsia="Calibri" w:hAnsi="Calibri" w:cs="Times New Roman"/>
          <w:i/>
          <w:sz w:val="32"/>
          <w:szCs w:val="32"/>
        </w:rPr>
        <w:t>Dichiarazione di frequenza scolastica per i figli studenti.</w:t>
      </w:r>
    </w:p>
    <w:p w:rsidR="009D0B33" w:rsidRPr="008755E8" w:rsidRDefault="009D0B33" w:rsidP="008755E8">
      <w:pPr>
        <w:spacing w:line="360" w:lineRule="auto"/>
        <w:rPr>
          <w:b/>
          <w:i/>
          <w:sz w:val="32"/>
          <w:szCs w:val="32"/>
          <w:u w:val="single"/>
        </w:rPr>
      </w:pPr>
    </w:p>
    <w:sectPr w:rsidR="009D0B33" w:rsidRPr="008755E8" w:rsidSect="009D0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992"/>
    <w:multiLevelType w:val="hybridMultilevel"/>
    <w:tmpl w:val="DA7EB54C"/>
    <w:lvl w:ilvl="0" w:tplc="40ECF53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63BB5"/>
    <w:multiLevelType w:val="hybridMultilevel"/>
    <w:tmpl w:val="FB9881D8"/>
    <w:lvl w:ilvl="0" w:tplc="CFE879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3B0821"/>
    <w:multiLevelType w:val="hybridMultilevel"/>
    <w:tmpl w:val="2108B478"/>
    <w:lvl w:ilvl="0" w:tplc="CFE879C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025F13"/>
    <w:multiLevelType w:val="hybridMultilevel"/>
    <w:tmpl w:val="DF76532C"/>
    <w:lvl w:ilvl="0" w:tplc="E6747A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A8"/>
    <w:rsid w:val="00061211"/>
    <w:rsid w:val="000C3448"/>
    <w:rsid w:val="000C71AB"/>
    <w:rsid w:val="0022582C"/>
    <w:rsid w:val="00367071"/>
    <w:rsid w:val="00386D4E"/>
    <w:rsid w:val="0040756C"/>
    <w:rsid w:val="00417DDF"/>
    <w:rsid w:val="00495300"/>
    <w:rsid w:val="00527307"/>
    <w:rsid w:val="005B5BB0"/>
    <w:rsid w:val="007E7A2B"/>
    <w:rsid w:val="00873291"/>
    <w:rsid w:val="008755E8"/>
    <w:rsid w:val="00903128"/>
    <w:rsid w:val="00913B40"/>
    <w:rsid w:val="0098281E"/>
    <w:rsid w:val="009D0B33"/>
    <w:rsid w:val="009E2A70"/>
    <w:rsid w:val="00B729BA"/>
    <w:rsid w:val="00CD6B6C"/>
    <w:rsid w:val="00D128A8"/>
    <w:rsid w:val="00DD332E"/>
    <w:rsid w:val="00E87E7E"/>
    <w:rsid w:val="00F12951"/>
    <w:rsid w:val="00F37209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8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8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</dc:creator>
  <cp:lastModifiedBy>ABDUL</cp:lastModifiedBy>
  <cp:revision>9</cp:revision>
  <cp:lastPrinted>2020-11-03T14:00:00Z</cp:lastPrinted>
  <dcterms:created xsi:type="dcterms:W3CDTF">2020-01-25T10:32:00Z</dcterms:created>
  <dcterms:modified xsi:type="dcterms:W3CDTF">2020-12-04T12:33:00Z</dcterms:modified>
</cp:coreProperties>
</file>